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19E" w:rsidRPr="00F7503F" w:rsidRDefault="00AC719E" w:rsidP="00544E7A">
      <w:pPr>
        <w:widowControl/>
        <w:jc w:val="right"/>
      </w:pPr>
      <w:r w:rsidRPr="00F7503F">
        <w:t>2023</w:t>
      </w:r>
      <w:r w:rsidRPr="00F7503F">
        <w:t>年</w:t>
      </w:r>
      <w:r w:rsidR="004562C7">
        <w:rPr>
          <w:rFonts w:hint="eastAsia"/>
        </w:rPr>
        <w:t>10</w:t>
      </w:r>
      <w:r w:rsidRPr="00F7503F">
        <w:t>月</w:t>
      </w:r>
      <w:r w:rsidR="00544E7A">
        <w:rPr>
          <w:rFonts w:hint="eastAsia"/>
        </w:rPr>
        <w:t>2</w:t>
      </w:r>
      <w:r w:rsidR="004562C7">
        <w:rPr>
          <w:rFonts w:hint="eastAsia"/>
        </w:rPr>
        <w:t>0</w:t>
      </w:r>
      <w:r w:rsidRPr="00F7503F">
        <w:t>日</w:t>
      </w:r>
    </w:p>
    <w:p w:rsidR="00AC719E" w:rsidRPr="00F7503F" w:rsidRDefault="00AC719E" w:rsidP="005610AC"/>
    <w:p w:rsidR="005610AC" w:rsidRPr="00F7503F" w:rsidRDefault="00217076" w:rsidP="005610AC">
      <w:r w:rsidRPr="00F7503F">
        <w:t>社団法人</w:t>
      </w:r>
      <w:r w:rsidRPr="00F7503F">
        <w:t xml:space="preserve"> </w:t>
      </w:r>
      <w:r w:rsidRPr="00F7503F">
        <w:t>全国建設業協会</w:t>
      </w:r>
    </w:p>
    <w:p w:rsidR="005610AC" w:rsidRPr="00F7503F" w:rsidRDefault="005610AC" w:rsidP="005610AC">
      <w:r w:rsidRPr="00F7503F">
        <w:t xml:space="preserve">　　</w:t>
      </w:r>
      <w:r w:rsidR="00217076" w:rsidRPr="00F7503F">
        <w:t>総務部長</w:t>
      </w:r>
      <w:r w:rsidR="00A93183" w:rsidRPr="00F7503F">
        <w:t xml:space="preserve">　関澤　様</w:t>
      </w:r>
    </w:p>
    <w:p w:rsidR="005610AC" w:rsidRPr="00F7503F" w:rsidRDefault="005610AC" w:rsidP="005610AC">
      <w:r w:rsidRPr="00F7503F">
        <w:t xml:space="preserve">   </w:t>
      </w:r>
    </w:p>
    <w:p w:rsidR="008C4527" w:rsidRPr="00F7503F" w:rsidRDefault="008C4527" w:rsidP="008C4527">
      <w:r w:rsidRPr="00F7503F">
        <w:t>各都道府県建設業協会</w:t>
      </w:r>
    </w:p>
    <w:p w:rsidR="00A93183" w:rsidRPr="00F7503F" w:rsidRDefault="008C4527" w:rsidP="008C4527">
      <w:r w:rsidRPr="00F7503F">
        <w:t xml:space="preserve">　　事務局長</w:t>
      </w:r>
      <w:r w:rsidR="00A93183" w:rsidRPr="00F7503F">
        <w:t xml:space="preserve">　様</w:t>
      </w:r>
    </w:p>
    <w:p w:rsidR="008C4527" w:rsidRPr="00F7503F" w:rsidRDefault="008C4527" w:rsidP="00A93183">
      <w:pPr>
        <w:ind w:firstLineChars="200" w:firstLine="420"/>
      </w:pPr>
      <w:r w:rsidRPr="00F7503F">
        <w:t>総務部</w:t>
      </w:r>
      <w:r w:rsidR="00A93183" w:rsidRPr="00F7503F">
        <w:t xml:space="preserve">　</w:t>
      </w:r>
      <w:r w:rsidRPr="00F7503F">
        <w:t>御中</w:t>
      </w:r>
    </w:p>
    <w:p w:rsidR="008C4527" w:rsidRPr="00F7503F" w:rsidRDefault="008C4527" w:rsidP="008C4527"/>
    <w:p w:rsidR="00AC719E" w:rsidRPr="00F7503F" w:rsidRDefault="00AC719E" w:rsidP="008C4527">
      <w:r w:rsidRPr="00F7503F">
        <w:t xml:space="preserve">　　　　　　　　　　　　　　　　　　　　　　　</w:t>
      </w:r>
      <w:r w:rsidR="00EA3492" w:rsidRPr="00F7503F">
        <w:t xml:space="preserve">　　</w:t>
      </w:r>
      <w:r w:rsidRPr="00F7503F">
        <w:t>一般財団法人建設業振興基金</w:t>
      </w:r>
    </w:p>
    <w:p w:rsidR="00AC719E" w:rsidRPr="00F7503F" w:rsidRDefault="00AC719E" w:rsidP="002E6500">
      <w:pPr>
        <w:rPr>
          <w:i/>
        </w:rPr>
      </w:pPr>
      <w:r w:rsidRPr="00F7503F">
        <w:t xml:space="preserve">　　　　　　　　　　　　　　　　　　　　　　　　　</w:t>
      </w:r>
      <w:r w:rsidR="00E0320E">
        <w:rPr>
          <w:rFonts w:hint="eastAsia"/>
        </w:rPr>
        <w:t xml:space="preserve">　</w:t>
      </w:r>
      <w:r w:rsidRPr="00F7503F">
        <w:t>情報化</w:t>
      </w:r>
      <w:r w:rsidR="002E6500" w:rsidRPr="00F7503F">
        <w:t>評議会</w:t>
      </w:r>
      <w:r w:rsidRPr="00F7503F">
        <w:t>（</w:t>
      </w:r>
      <w:r w:rsidRPr="00F7503F">
        <w:t>CI-NET</w:t>
      </w:r>
      <w:r w:rsidRPr="00F7503F">
        <w:t>事務局）</w:t>
      </w:r>
    </w:p>
    <w:p w:rsidR="00AC719E" w:rsidRPr="00F7503F" w:rsidRDefault="00AC719E" w:rsidP="008C4527"/>
    <w:p w:rsidR="00707480" w:rsidRPr="00F7503F" w:rsidRDefault="00707480" w:rsidP="00C1714A">
      <w:pPr>
        <w:jc w:val="center"/>
      </w:pPr>
      <w:r w:rsidRPr="00F7503F">
        <w:t>2023</w:t>
      </w:r>
      <w:r w:rsidRPr="00F7503F">
        <w:t>年度</w:t>
      </w:r>
      <w:r w:rsidR="004562C7">
        <w:rPr>
          <w:rFonts w:hint="eastAsia"/>
        </w:rPr>
        <w:t xml:space="preserve"> </w:t>
      </w:r>
      <w:r w:rsidRPr="00F7503F">
        <w:t>「</w:t>
      </w:r>
      <w:r w:rsidRPr="00F7503F">
        <w:t>CI-NET</w:t>
      </w:r>
      <w:r w:rsidRPr="00F7503F">
        <w:t>を活用した電子商取引」</w:t>
      </w:r>
      <w:r w:rsidR="004562C7">
        <w:rPr>
          <w:rFonts w:hint="eastAsia"/>
        </w:rPr>
        <w:t xml:space="preserve"> </w:t>
      </w:r>
      <w:r w:rsidR="000B400F">
        <w:rPr>
          <w:rFonts w:hint="eastAsia"/>
        </w:rPr>
        <w:t>第</w:t>
      </w:r>
      <w:r w:rsidR="004562C7">
        <w:rPr>
          <w:rFonts w:hint="eastAsia"/>
        </w:rPr>
        <w:t>3</w:t>
      </w:r>
      <w:r w:rsidR="000B400F">
        <w:rPr>
          <w:rFonts w:hint="eastAsia"/>
        </w:rPr>
        <w:t>回</w:t>
      </w:r>
      <w:r w:rsidRPr="00F7503F">
        <w:t>説明会</w:t>
      </w:r>
      <w:r w:rsidR="004562C7">
        <w:rPr>
          <w:rFonts w:hint="eastAsia"/>
        </w:rPr>
        <w:t xml:space="preserve"> </w:t>
      </w:r>
      <w:r w:rsidR="00296E63" w:rsidRPr="00F7503F">
        <w:t>開催</w:t>
      </w:r>
      <w:r w:rsidRPr="00F7503F">
        <w:t>のご案内</w:t>
      </w:r>
    </w:p>
    <w:p w:rsidR="00707480" w:rsidRPr="004562C7" w:rsidRDefault="00707480" w:rsidP="008C4527"/>
    <w:p w:rsidR="00544E7A" w:rsidRPr="00544E7A" w:rsidRDefault="00544E7A" w:rsidP="00544E7A">
      <w:pPr>
        <w:pStyle w:val="a9"/>
      </w:pPr>
      <w:r w:rsidRPr="00544E7A">
        <w:t>謹啓　平素より、「</w:t>
      </w:r>
      <w:r w:rsidRPr="00544E7A">
        <w:t>CI-NET</w:t>
      </w:r>
      <w:r w:rsidRPr="00544E7A">
        <w:t>を活用した電子商取引」の普及活動にご協力を賜り、厚く御礼申し上げます。</w:t>
      </w:r>
    </w:p>
    <w:p w:rsidR="00544E7A" w:rsidRPr="00544E7A" w:rsidRDefault="00544E7A" w:rsidP="00544E7A">
      <w:pPr>
        <w:pStyle w:val="a9"/>
        <w:ind w:firstLineChars="100" w:firstLine="210"/>
      </w:pPr>
      <w:r w:rsidRPr="00544E7A">
        <w:t>建設業界の</w:t>
      </w:r>
      <w:r w:rsidRPr="00544E7A">
        <w:t>EDI</w:t>
      </w:r>
      <w:r w:rsidRPr="00544E7A">
        <w:t>標準である</w:t>
      </w:r>
      <w:r w:rsidRPr="00544E7A">
        <w:t>CI-NET</w:t>
      </w:r>
      <w:r w:rsidRPr="00544E7A">
        <w:t>の普及に取り組む情報化評議会においては、企業間</w:t>
      </w:r>
    </w:p>
    <w:p w:rsidR="00544E7A" w:rsidRPr="00544E7A" w:rsidRDefault="00544E7A" w:rsidP="00544E7A">
      <w:pPr>
        <w:pStyle w:val="a9"/>
      </w:pPr>
      <w:r w:rsidRPr="00544E7A">
        <w:t>取引の効率化促進および取引の適正化・透明性の確保による法令遵守の促進を図るため、</w:t>
      </w:r>
    </w:p>
    <w:p w:rsidR="00544E7A" w:rsidRPr="00544E7A" w:rsidRDefault="00544E7A" w:rsidP="00544E7A">
      <w:pPr>
        <w:pStyle w:val="a9"/>
      </w:pPr>
      <w:r w:rsidRPr="00544E7A">
        <w:t>国土交通省と共に建設業における電子商取引の普及促進を行っています。</w:t>
      </w:r>
    </w:p>
    <w:p w:rsidR="00544E7A" w:rsidRPr="00544E7A" w:rsidRDefault="00544E7A" w:rsidP="00544E7A">
      <w:pPr>
        <w:pStyle w:val="a9"/>
        <w:ind w:firstLineChars="100" w:firstLine="210"/>
      </w:pPr>
      <w:r w:rsidRPr="00544E7A">
        <w:t>現在、</w:t>
      </w:r>
      <w:r w:rsidRPr="00544E7A">
        <w:t>CI-NET</w:t>
      </w:r>
      <w:r w:rsidRPr="00544E7A">
        <w:t>は全国で</w:t>
      </w:r>
      <w:r w:rsidRPr="00544E7A">
        <w:t>1</w:t>
      </w:r>
      <w:r w:rsidR="004562C7">
        <w:rPr>
          <w:rFonts w:hint="eastAsia"/>
        </w:rPr>
        <w:t>8</w:t>
      </w:r>
      <w:r w:rsidRPr="00544E7A">
        <w:t>,0</w:t>
      </w:r>
      <w:r w:rsidR="004562C7">
        <w:rPr>
          <w:rFonts w:hint="eastAsia"/>
        </w:rPr>
        <w:t>07</w:t>
      </w:r>
      <w:r w:rsidRPr="00544E7A">
        <w:t>社（</w:t>
      </w:r>
      <w:r w:rsidRPr="00544E7A">
        <w:t>2023</w:t>
      </w:r>
      <w:r w:rsidRPr="00544E7A">
        <w:t>年</w:t>
      </w:r>
      <w:r w:rsidR="004562C7">
        <w:rPr>
          <w:rFonts w:hint="eastAsia"/>
        </w:rPr>
        <w:t>9</w:t>
      </w:r>
      <w:r w:rsidRPr="00544E7A">
        <w:t>月末）にご利用いただいております。</w:t>
      </w:r>
    </w:p>
    <w:p w:rsidR="00544E7A" w:rsidRPr="00544E7A" w:rsidRDefault="00544E7A" w:rsidP="00544E7A">
      <w:pPr>
        <w:pStyle w:val="a9"/>
      </w:pPr>
      <w:r w:rsidRPr="00544E7A">
        <w:t>これも、</w:t>
      </w:r>
      <w:r w:rsidRPr="00544E7A">
        <w:rPr>
          <w:rFonts w:hint="eastAsia"/>
        </w:rPr>
        <w:t>貴</w:t>
      </w:r>
      <w:r>
        <w:rPr>
          <w:rFonts w:hint="eastAsia"/>
        </w:rPr>
        <w:t>協会</w:t>
      </w:r>
      <w:r w:rsidRPr="00544E7A">
        <w:t>のご協力の賜物でございます。重ねて御礼申し上げます。</w:t>
      </w:r>
    </w:p>
    <w:p w:rsidR="004562C7" w:rsidRDefault="00544E7A" w:rsidP="004562C7">
      <w:pPr>
        <w:ind w:firstLineChars="100" w:firstLine="210"/>
      </w:pPr>
      <w:r w:rsidRPr="00544E7A">
        <w:t>さて、</w:t>
      </w:r>
      <w:r w:rsidRPr="00544E7A">
        <w:t>2023</w:t>
      </w:r>
      <w:r w:rsidRPr="00544E7A">
        <w:t>年度の標記説明会は、</w:t>
      </w:r>
      <w:r w:rsidRPr="00544E7A">
        <w:rPr>
          <w:rFonts w:hint="eastAsia"/>
        </w:rPr>
        <w:t>4</w:t>
      </w:r>
      <w:r w:rsidRPr="00544E7A">
        <w:rPr>
          <w:rFonts w:hint="eastAsia"/>
        </w:rPr>
        <w:t>回の開催を予定しておりますが、</w:t>
      </w:r>
      <w:r w:rsidR="004562C7">
        <w:rPr>
          <w:rFonts w:hint="eastAsia"/>
        </w:rPr>
        <w:t>第</w:t>
      </w:r>
      <w:r w:rsidR="004562C7">
        <w:rPr>
          <w:rFonts w:hint="eastAsia"/>
        </w:rPr>
        <w:t>1</w:t>
      </w:r>
      <w:r w:rsidR="004562C7">
        <w:rPr>
          <w:rFonts w:hint="eastAsia"/>
        </w:rPr>
        <w:t>回説明会を</w:t>
      </w:r>
    </w:p>
    <w:p w:rsidR="004562C7" w:rsidRPr="00C4434D" w:rsidRDefault="004562C7" w:rsidP="004562C7">
      <w:r>
        <w:rPr>
          <w:rFonts w:hint="eastAsia"/>
        </w:rPr>
        <w:t>8</w:t>
      </w:r>
      <w:r>
        <w:rPr>
          <w:rFonts w:hint="eastAsia"/>
        </w:rPr>
        <w:t>月</w:t>
      </w:r>
      <w:r>
        <w:rPr>
          <w:rFonts w:hint="eastAsia"/>
        </w:rPr>
        <w:t>3</w:t>
      </w:r>
      <w:r>
        <w:rPr>
          <w:rFonts w:hint="eastAsia"/>
        </w:rPr>
        <w:t>日、第</w:t>
      </w:r>
      <w:r>
        <w:rPr>
          <w:rFonts w:hint="eastAsia"/>
        </w:rPr>
        <w:t>2</w:t>
      </w:r>
      <w:r>
        <w:rPr>
          <w:rFonts w:hint="eastAsia"/>
        </w:rPr>
        <w:t>回説明会を</w:t>
      </w:r>
      <w:r>
        <w:rPr>
          <w:rFonts w:hint="eastAsia"/>
        </w:rPr>
        <w:t>9</w:t>
      </w:r>
      <w:r>
        <w:rPr>
          <w:rFonts w:hint="eastAsia"/>
        </w:rPr>
        <w:t>月</w:t>
      </w:r>
      <w:r>
        <w:rPr>
          <w:rFonts w:hint="eastAsia"/>
        </w:rPr>
        <w:t>28</w:t>
      </w:r>
      <w:r>
        <w:rPr>
          <w:rFonts w:hint="eastAsia"/>
        </w:rPr>
        <w:t>日に開催させていただき、</w:t>
      </w:r>
      <w:r>
        <w:rPr>
          <w:rFonts w:hint="eastAsia"/>
        </w:rPr>
        <w:t>253</w:t>
      </w:r>
      <w:r w:rsidRPr="00AC6889">
        <w:rPr>
          <w:rFonts w:hint="eastAsia"/>
        </w:rPr>
        <w:t>社／</w:t>
      </w:r>
      <w:r w:rsidRPr="00AC6889">
        <w:rPr>
          <w:rFonts w:hint="eastAsia"/>
        </w:rPr>
        <w:t>293</w:t>
      </w:r>
      <w:r w:rsidRPr="00AC6889">
        <w:rPr>
          <w:rFonts w:hint="eastAsia"/>
        </w:rPr>
        <w:t>人</w:t>
      </w:r>
      <w:r>
        <w:rPr>
          <w:rFonts w:hint="eastAsia"/>
        </w:rPr>
        <w:t>の方にご参加いただきました。</w:t>
      </w:r>
    </w:p>
    <w:p w:rsidR="00544E7A" w:rsidRPr="00544E7A" w:rsidRDefault="00544E7A" w:rsidP="00544E7A">
      <w:pPr>
        <w:pStyle w:val="a9"/>
        <w:ind w:firstLineChars="100" w:firstLine="210"/>
      </w:pPr>
      <w:r w:rsidRPr="00544E7A">
        <w:rPr>
          <w:rFonts w:hint="eastAsia"/>
        </w:rPr>
        <w:t>引き続きまして、第</w:t>
      </w:r>
      <w:r w:rsidR="004562C7">
        <w:rPr>
          <w:rFonts w:hint="eastAsia"/>
        </w:rPr>
        <w:t>3</w:t>
      </w:r>
      <w:r w:rsidRPr="00544E7A">
        <w:rPr>
          <w:rFonts w:hint="eastAsia"/>
        </w:rPr>
        <w:t>回説明会を、</w:t>
      </w:r>
      <w:r w:rsidR="004562C7">
        <w:rPr>
          <w:rFonts w:hint="eastAsia"/>
        </w:rPr>
        <w:t>11</w:t>
      </w:r>
      <w:r w:rsidRPr="00544E7A">
        <w:rPr>
          <w:rFonts w:hint="eastAsia"/>
        </w:rPr>
        <w:t>月</w:t>
      </w:r>
      <w:r w:rsidR="00F940E5">
        <w:rPr>
          <w:rFonts w:hint="eastAsia"/>
        </w:rPr>
        <w:t>22</w:t>
      </w:r>
      <w:bookmarkStart w:id="0" w:name="_GoBack"/>
      <w:bookmarkEnd w:id="0"/>
      <w:r w:rsidRPr="00544E7A">
        <w:rPr>
          <w:rFonts w:hint="eastAsia"/>
        </w:rPr>
        <w:t>日（</w:t>
      </w:r>
      <w:r w:rsidR="004562C7">
        <w:rPr>
          <w:rFonts w:hint="eastAsia"/>
        </w:rPr>
        <w:t>水</w:t>
      </w:r>
      <w:r w:rsidRPr="00544E7A">
        <w:rPr>
          <w:rFonts w:hint="eastAsia"/>
        </w:rPr>
        <w:t>）に開催する予定でございます。</w:t>
      </w:r>
    </w:p>
    <w:p w:rsidR="00544E7A" w:rsidRPr="00544E7A" w:rsidRDefault="00544E7A" w:rsidP="00544E7A">
      <w:pPr>
        <w:pStyle w:val="a9"/>
        <w:ind w:firstLineChars="100" w:firstLine="210"/>
      </w:pPr>
      <w:r w:rsidRPr="00544E7A">
        <w:t>第</w:t>
      </w:r>
      <w:r w:rsidR="004562C7">
        <w:rPr>
          <w:rFonts w:hint="eastAsia"/>
        </w:rPr>
        <w:t>3</w:t>
      </w:r>
      <w:r w:rsidRPr="00544E7A">
        <w:t>回説明会は、第</w:t>
      </w:r>
      <w:r w:rsidRPr="00544E7A">
        <w:t>1</w:t>
      </w:r>
      <w:r w:rsidRPr="00544E7A">
        <w:t>回</w:t>
      </w:r>
      <w:r w:rsidR="004562C7">
        <w:rPr>
          <w:rFonts w:hint="eastAsia"/>
        </w:rPr>
        <w:t>、第</w:t>
      </w:r>
      <w:r w:rsidR="004562C7">
        <w:rPr>
          <w:rFonts w:hint="eastAsia"/>
        </w:rPr>
        <w:t>2</w:t>
      </w:r>
      <w:r w:rsidR="004562C7">
        <w:rPr>
          <w:rFonts w:hint="eastAsia"/>
        </w:rPr>
        <w:t>回</w:t>
      </w:r>
      <w:r w:rsidRPr="00544E7A">
        <w:rPr>
          <w:rFonts w:hint="eastAsia"/>
        </w:rPr>
        <w:t>と同様、</w:t>
      </w:r>
      <w:r w:rsidRPr="00544E7A">
        <w:t>CI-NET</w:t>
      </w:r>
      <w:r w:rsidRPr="00544E7A">
        <w:t>を未導入の企業様、個人事業主様をご参加対象にして、</w:t>
      </w:r>
      <w:r w:rsidRPr="00544E7A">
        <w:t>CI-NET</w:t>
      </w:r>
      <w:r w:rsidRPr="00544E7A">
        <w:t>の概要説明、</w:t>
      </w:r>
      <w:r w:rsidRPr="00544E7A">
        <w:t>CI-NET</w:t>
      </w:r>
      <w:r w:rsidRPr="00544E7A">
        <w:t>実施企業様の導入事例、</w:t>
      </w:r>
      <w:r w:rsidRPr="00544E7A">
        <w:t>CI-NET</w:t>
      </w:r>
      <w:r w:rsidRPr="00544E7A">
        <w:t>導入済み企業様等の</w:t>
      </w:r>
      <w:r w:rsidR="004562C7">
        <w:rPr>
          <w:rFonts w:hint="eastAsia"/>
        </w:rPr>
        <w:t>意見交換会等</w:t>
      </w:r>
      <w:r w:rsidRPr="00544E7A">
        <w:t>を企画しております。</w:t>
      </w:r>
      <w:r w:rsidRPr="00544E7A">
        <w:rPr>
          <w:rFonts w:hint="eastAsia"/>
        </w:rPr>
        <w:t>開催方式は、対面およびお</w:t>
      </w:r>
      <w:r w:rsidRPr="00544E7A">
        <w:rPr>
          <w:rFonts w:hint="eastAsia"/>
        </w:rPr>
        <w:t>Web</w:t>
      </w:r>
      <w:r w:rsidRPr="00544E7A">
        <w:rPr>
          <w:rFonts w:hint="eastAsia"/>
        </w:rPr>
        <w:t>によるハイブリッド形式で開催いたします。</w:t>
      </w:r>
    </w:p>
    <w:p w:rsidR="004562C7" w:rsidRDefault="00544E7A" w:rsidP="004562C7">
      <w:pPr>
        <w:pStyle w:val="a9"/>
        <w:ind w:firstLineChars="100" w:firstLine="210"/>
      </w:pPr>
      <w:r w:rsidRPr="00544E7A">
        <w:t>つきましては、「</w:t>
      </w:r>
      <w:r w:rsidRPr="00544E7A">
        <w:t>CI-NET</w:t>
      </w:r>
      <w:r w:rsidRPr="00544E7A">
        <w:t>を活用した電子商取引</w:t>
      </w:r>
      <w:r w:rsidR="004562C7">
        <w:rPr>
          <w:rFonts w:hint="eastAsia"/>
        </w:rPr>
        <w:t xml:space="preserve"> </w:t>
      </w:r>
      <w:r w:rsidRPr="00544E7A">
        <w:t>2023</w:t>
      </w:r>
      <w:r w:rsidRPr="00544E7A">
        <w:t>年度</w:t>
      </w:r>
      <w:r w:rsidR="004562C7">
        <w:rPr>
          <w:rFonts w:hint="eastAsia"/>
        </w:rPr>
        <w:t xml:space="preserve"> </w:t>
      </w:r>
      <w:r w:rsidRPr="00544E7A">
        <w:t>第</w:t>
      </w:r>
      <w:r w:rsidR="004562C7">
        <w:rPr>
          <w:rFonts w:hint="eastAsia"/>
        </w:rPr>
        <w:t>3</w:t>
      </w:r>
      <w:r w:rsidRPr="00544E7A">
        <w:t>回説明会</w:t>
      </w:r>
      <w:r w:rsidR="004562C7">
        <w:rPr>
          <w:rFonts w:hint="eastAsia"/>
        </w:rPr>
        <w:t xml:space="preserve"> </w:t>
      </w:r>
      <w:r w:rsidRPr="00544E7A">
        <w:t>開催案内」を、添付の通り、送付させていただきますので、ご多忙とは存じますが、上記開催案内を貴</w:t>
      </w:r>
      <w:r>
        <w:rPr>
          <w:rFonts w:hint="eastAsia"/>
        </w:rPr>
        <w:t>協会会員</w:t>
      </w:r>
      <w:r w:rsidRPr="00544E7A">
        <w:t>企業様宛に、</w:t>
      </w:r>
      <w:r w:rsidRPr="00544E7A">
        <w:t>MAIL</w:t>
      </w:r>
      <w:r w:rsidRPr="00544E7A">
        <w:t>添付による配信</w:t>
      </w:r>
      <w:r w:rsidRPr="00544E7A">
        <w:rPr>
          <w:rFonts w:hint="eastAsia"/>
        </w:rPr>
        <w:t>のご協力を</w:t>
      </w:r>
      <w:r w:rsidRPr="00544E7A">
        <w:t>、何卒、宜しくお願い申し上げます。</w:t>
      </w:r>
    </w:p>
    <w:p w:rsidR="00544E7A" w:rsidRPr="00544E7A" w:rsidRDefault="00544E7A" w:rsidP="004562C7">
      <w:pPr>
        <w:pStyle w:val="a9"/>
      </w:pPr>
      <w:r w:rsidRPr="00544E7A">
        <w:t>説明会の申込方法等は、</w:t>
      </w:r>
      <w:r w:rsidR="004562C7">
        <w:rPr>
          <w:rFonts w:hint="eastAsia"/>
        </w:rPr>
        <w:t>上記</w:t>
      </w:r>
      <w:r w:rsidRPr="00544E7A">
        <w:t>開催案内に記載しております。</w:t>
      </w:r>
    </w:p>
    <w:p w:rsidR="00544E7A" w:rsidRPr="00544E7A" w:rsidRDefault="00544E7A" w:rsidP="00544E7A">
      <w:pPr>
        <w:pStyle w:val="a9"/>
        <w:ind w:firstLineChars="100" w:firstLine="210"/>
      </w:pPr>
      <w:r w:rsidRPr="00544E7A">
        <w:t>なお、開催案内の発信日は、</w:t>
      </w:r>
      <w:r w:rsidRPr="00544E7A">
        <w:t>2023</w:t>
      </w:r>
      <w:r w:rsidRPr="00544E7A">
        <w:t>年</w:t>
      </w:r>
      <w:r w:rsidR="004562C7">
        <w:rPr>
          <w:rFonts w:hint="eastAsia"/>
        </w:rPr>
        <w:t>10</w:t>
      </w:r>
      <w:r w:rsidRPr="00544E7A">
        <w:t>月吉日になっておりますが、貴</w:t>
      </w:r>
      <w:r w:rsidR="008816F8">
        <w:rPr>
          <w:rFonts w:hint="eastAsia"/>
        </w:rPr>
        <w:t>協会</w:t>
      </w:r>
      <w:r w:rsidRPr="00544E7A">
        <w:t>の発信日に合わせていただけましたら、幸いでございます。</w:t>
      </w:r>
    </w:p>
    <w:p w:rsidR="00544E7A" w:rsidRPr="00544E7A" w:rsidRDefault="00544E7A" w:rsidP="00544E7A">
      <w:pPr>
        <w:pStyle w:val="a9"/>
      </w:pPr>
      <w:r w:rsidRPr="00544E7A">
        <w:t>貴</w:t>
      </w:r>
      <w:r>
        <w:rPr>
          <w:rFonts w:hint="eastAsia"/>
        </w:rPr>
        <w:t>協会</w:t>
      </w:r>
      <w:r w:rsidRPr="00544E7A">
        <w:t>会員企業様には、奮ってのご参加を、何卒、宜しくお願い申し上げます。</w:t>
      </w:r>
    </w:p>
    <w:p w:rsidR="00544E7A" w:rsidRPr="00544E7A" w:rsidRDefault="00544E7A" w:rsidP="00544E7A">
      <w:pPr>
        <w:pStyle w:val="a9"/>
      </w:pPr>
    </w:p>
    <w:p w:rsidR="00544E7A" w:rsidRPr="00544E7A" w:rsidRDefault="00544E7A" w:rsidP="00544E7A">
      <w:pPr>
        <w:pStyle w:val="a9"/>
      </w:pPr>
      <w:r w:rsidRPr="00544E7A">
        <w:lastRenderedPageBreak/>
        <w:t>【添付資料】</w:t>
      </w:r>
      <w:r w:rsidRPr="00544E7A">
        <w:rPr>
          <w:rFonts w:hint="eastAsia"/>
        </w:rPr>
        <w:t xml:space="preserve">　「</w:t>
      </w:r>
      <w:r w:rsidRPr="00544E7A">
        <w:t>CI-NET</w:t>
      </w:r>
      <w:r w:rsidRPr="00544E7A">
        <w:t>を活用した電子商取引</w:t>
      </w:r>
      <w:r w:rsidRPr="00544E7A">
        <w:rPr>
          <w:rFonts w:hint="eastAsia"/>
        </w:rPr>
        <w:t xml:space="preserve"> </w:t>
      </w:r>
      <w:r w:rsidRPr="00544E7A">
        <w:t>2023</w:t>
      </w:r>
      <w:r w:rsidRPr="00544E7A">
        <w:t>年度</w:t>
      </w:r>
      <w:r w:rsidRPr="00544E7A">
        <w:t xml:space="preserve"> </w:t>
      </w:r>
      <w:r w:rsidRPr="00544E7A">
        <w:t>第</w:t>
      </w:r>
      <w:r w:rsidR="004562C7">
        <w:rPr>
          <w:rFonts w:hint="eastAsia"/>
        </w:rPr>
        <w:t>3</w:t>
      </w:r>
      <w:r w:rsidRPr="00544E7A">
        <w:t>回説明会」</w:t>
      </w:r>
      <w:r w:rsidRPr="00544E7A">
        <w:rPr>
          <w:rFonts w:hint="eastAsia"/>
        </w:rPr>
        <w:t>のご</w:t>
      </w:r>
      <w:r w:rsidRPr="00544E7A">
        <w:t>案内</w:t>
      </w:r>
    </w:p>
    <w:p w:rsidR="004562C7" w:rsidRDefault="00544E7A" w:rsidP="004562C7">
      <w:r w:rsidRPr="00544E7A">
        <w:t>【添付ファイル名】</w:t>
      </w:r>
      <w:r w:rsidRPr="00544E7A">
        <w:rPr>
          <w:rFonts w:hint="eastAsia"/>
        </w:rPr>
        <w:t xml:space="preserve">　</w:t>
      </w:r>
      <w:r w:rsidR="004562C7" w:rsidRPr="00BA08A8">
        <w:rPr>
          <w:rFonts w:hint="eastAsia"/>
        </w:rPr>
        <w:t>20231122</w:t>
      </w:r>
      <w:r w:rsidR="004562C7" w:rsidRPr="00BA08A8">
        <w:rPr>
          <w:rFonts w:hint="eastAsia"/>
        </w:rPr>
        <w:t>■案内状</w:t>
      </w:r>
      <w:r w:rsidR="004562C7" w:rsidRPr="00BA08A8">
        <w:rPr>
          <w:rFonts w:hint="eastAsia"/>
        </w:rPr>
        <w:t xml:space="preserve"> CI-NET</w:t>
      </w:r>
      <w:r w:rsidR="004562C7" w:rsidRPr="00BA08A8">
        <w:rPr>
          <w:rFonts w:hint="eastAsia"/>
        </w:rPr>
        <w:t>を活用した電子商取引</w:t>
      </w:r>
      <w:r w:rsidR="004562C7" w:rsidRPr="00BA08A8">
        <w:rPr>
          <w:rFonts w:hint="eastAsia"/>
        </w:rPr>
        <w:t>2023</w:t>
      </w:r>
      <w:r w:rsidR="004562C7" w:rsidRPr="00BA08A8">
        <w:rPr>
          <w:rFonts w:hint="eastAsia"/>
        </w:rPr>
        <w:t>年度</w:t>
      </w:r>
    </w:p>
    <w:p w:rsidR="00544E7A" w:rsidRPr="00544E7A" w:rsidRDefault="004562C7" w:rsidP="004562C7">
      <w:pPr>
        <w:ind w:firstLineChars="1000" w:firstLine="2100"/>
        <w:rPr>
          <w:rFonts w:hint="eastAsia"/>
        </w:rPr>
      </w:pPr>
      <w:r w:rsidRPr="00BA08A8">
        <w:rPr>
          <w:rFonts w:hint="eastAsia"/>
        </w:rPr>
        <w:t>第</w:t>
      </w:r>
      <w:r w:rsidRPr="00BA08A8">
        <w:rPr>
          <w:rFonts w:hint="eastAsia"/>
        </w:rPr>
        <w:t>3</w:t>
      </w:r>
      <w:r w:rsidRPr="00BA08A8">
        <w:rPr>
          <w:rFonts w:hint="eastAsia"/>
        </w:rPr>
        <w:t>回説明会</w:t>
      </w:r>
      <w:r w:rsidRPr="00BA08A8">
        <w:rPr>
          <w:rFonts w:hint="eastAsia"/>
        </w:rPr>
        <w:t>20231020</w:t>
      </w:r>
      <w:r w:rsidRPr="00E44376">
        <w:t>.docx</w:t>
      </w:r>
    </w:p>
    <w:p w:rsidR="00544E7A" w:rsidRPr="00544E7A" w:rsidRDefault="00544E7A" w:rsidP="00544E7A">
      <w:pPr>
        <w:pStyle w:val="a9"/>
      </w:pPr>
    </w:p>
    <w:p w:rsidR="00544E7A" w:rsidRPr="00544E7A" w:rsidRDefault="00544E7A" w:rsidP="00544E7A">
      <w:pPr>
        <w:pStyle w:val="a9"/>
      </w:pPr>
      <w:r w:rsidRPr="00544E7A">
        <w:t>【</w:t>
      </w:r>
      <w:r w:rsidRPr="00544E7A">
        <w:rPr>
          <w:rFonts w:hint="eastAsia"/>
        </w:rPr>
        <w:t>ご参考</w:t>
      </w:r>
      <w:r w:rsidRPr="00544E7A">
        <w:t>】</w:t>
      </w:r>
    </w:p>
    <w:p w:rsidR="00544E7A" w:rsidRPr="00544E7A" w:rsidRDefault="00544E7A" w:rsidP="008F52CE">
      <w:pPr>
        <w:pStyle w:val="a9"/>
        <w:ind w:firstLineChars="200" w:firstLine="420"/>
      </w:pPr>
      <w:r w:rsidRPr="00544E7A">
        <w:rPr>
          <w:rFonts w:hint="eastAsia"/>
        </w:rPr>
        <w:t>第</w:t>
      </w:r>
      <w:r w:rsidRPr="00544E7A">
        <w:rPr>
          <w:rFonts w:hint="eastAsia"/>
        </w:rPr>
        <w:t>4</w:t>
      </w:r>
      <w:r w:rsidRPr="00544E7A">
        <w:rPr>
          <w:rFonts w:hint="eastAsia"/>
        </w:rPr>
        <w:t>回</w:t>
      </w:r>
      <w:r w:rsidR="004562C7">
        <w:rPr>
          <w:rFonts w:hint="eastAsia"/>
        </w:rPr>
        <w:t>説明会</w:t>
      </w:r>
      <w:r w:rsidRPr="00544E7A">
        <w:rPr>
          <w:rFonts w:hint="eastAsia"/>
        </w:rPr>
        <w:t>の開催予定は次の通りです。</w:t>
      </w:r>
    </w:p>
    <w:p w:rsidR="004562C7" w:rsidRDefault="004562C7" w:rsidP="004562C7">
      <w:pPr>
        <w:ind w:firstLineChars="200" w:firstLine="420"/>
      </w:pPr>
      <w:r>
        <w:rPr>
          <w:rFonts w:hint="eastAsia"/>
        </w:rPr>
        <w:t>開催方式は、対面形式で開催する予定です。開催場所は、現在、検討中でございます。</w:t>
      </w:r>
    </w:p>
    <w:p w:rsidR="004562C7" w:rsidRPr="00F7503F" w:rsidRDefault="004562C7" w:rsidP="004562C7">
      <w:pPr>
        <w:ind w:firstLineChars="200" w:firstLine="420"/>
      </w:pPr>
      <w:r w:rsidRPr="00F7503F">
        <w:rPr>
          <w:rFonts w:eastAsia="ＭＳ Ｐ明朝"/>
          <w:szCs w:val="21"/>
        </w:rPr>
        <w:t xml:space="preserve">また　</w:t>
      </w:r>
      <w:r w:rsidRPr="00F7503F">
        <w:rPr>
          <w:rFonts w:eastAsia="ＭＳ Ｐ明朝"/>
          <w:szCs w:val="21"/>
        </w:rPr>
        <w:t>[</w:t>
      </w:r>
      <w:r w:rsidRPr="00F7503F">
        <w:rPr>
          <w:rFonts w:eastAsia="ＭＳ Ｐ明朝"/>
          <w:szCs w:val="21"/>
        </w:rPr>
        <w:t>内容</w:t>
      </w:r>
      <w:r w:rsidRPr="00F7503F">
        <w:rPr>
          <w:rFonts w:eastAsia="ＭＳ Ｐ明朝"/>
          <w:szCs w:val="21"/>
        </w:rPr>
        <w:t>]</w:t>
      </w:r>
      <w:r>
        <w:rPr>
          <w:rFonts w:eastAsia="ＭＳ Ｐ明朝" w:hint="eastAsia"/>
          <w:szCs w:val="21"/>
        </w:rPr>
        <w:t>につきまして</w:t>
      </w:r>
      <w:r w:rsidRPr="00F7503F">
        <w:rPr>
          <w:rFonts w:eastAsia="ＭＳ Ｐ明朝"/>
          <w:szCs w:val="21"/>
        </w:rPr>
        <w:t>は、変更することがございます</w:t>
      </w:r>
      <w:r>
        <w:rPr>
          <w:rFonts w:eastAsia="ＭＳ Ｐ明朝" w:hint="eastAsia"/>
          <w:szCs w:val="21"/>
        </w:rPr>
        <w:t>ので、ご承知置き下さい。</w:t>
      </w:r>
    </w:p>
    <w:p w:rsidR="00544E7A" w:rsidRDefault="00544E7A" w:rsidP="00544E7A">
      <w:pPr>
        <w:pStyle w:val="a9"/>
      </w:pPr>
    </w:p>
    <w:p w:rsidR="004562C7" w:rsidRDefault="004562C7" w:rsidP="004562C7">
      <w:pPr>
        <w:ind w:firstLineChars="200" w:firstLine="420"/>
      </w:pPr>
      <w:r>
        <w:rPr>
          <w:rFonts w:hint="eastAsia"/>
        </w:rPr>
        <w:t xml:space="preserve">　</w:t>
      </w:r>
      <w:r w:rsidRPr="00F7503F">
        <w:t>第</w:t>
      </w:r>
      <w:r w:rsidRPr="00F7503F">
        <w:t>4</w:t>
      </w:r>
      <w:r w:rsidRPr="00F7503F">
        <w:t>回目　説明会</w:t>
      </w:r>
      <w:r>
        <w:rPr>
          <w:rFonts w:hint="eastAsia"/>
        </w:rPr>
        <w:t xml:space="preserve"> </w:t>
      </w:r>
      <w:r w:rsidRPr="00F7503F">
        <w:t>(</w:t>
      </w:r>
      <w:r>
        <w:rPr>
          <w:rFonts w:hint="eastAsia"/>
        </w:rPr>
        <w:t>対面</w:t>
      </w:r>
      <w:r w:rsidRPr="00F7503F">
        <w:t>形式</w:t>
      </w:r>
      <w:r>
        <w:rPr>
          <w:rFonts w:hint="eastAsia"/>
        </w:rPr>
        <w:t>で予定</w:t>
      </w:r>
      <w:r w:rsidRPr="00F7503F">
        <w:t>)</w:t>
      </w:r>
    </w:p>
    <w:p w:rsidR="004562C7" w:rsidRDefault="004562C7" w:rsidP="004562C7">
      <w:pPr>
        <w:ind w:firstLineChars="200" w:firstLine="420"/>
      </w:pPr>
      <w:r w:rsidRPr="00F7503F">
        <w:t xml:space="preserve">　〔日程〕</w:t>
      </w:r>
      <w:r w:rsidRPr="00F7503F">
        <w:t>202</w:t>
      </w:r>
      <w:r>
        <w:rPr>
          <w:rFonts w:hint="eastAsia"/>
        </w:rPr>
        <w:t>4</w:t>
      </w:r>
      <w:r w:rsidRPr="00F7503F">
        <w:t>年</w:t>
      </w:r>
      <w:r w:rsidRPr="00F7503F">
        <w:t>1</w:t>
      </w:r>
      <w:r w:rsidRPr="00F7503F">
        <w:t>月</w:t>
      </w:r>
      <w:r>
        <w:rPr>
          <w:rFonts w:hint="eastAsia"/>
        </w:rPr>
        <w:t>24</w:t>
      </w:r>
      <w:r>
        <w:rPr>
          <w:rFonts w:hint="eastAsia"/>
        </w:rPr>
        <w:t>日（水）</w:t>
      </w:r>
    </w:p>
    <w:p w:rsidR="004562C7" w:rsidRPr="00F7503F" w:rsidRDefault="004562C7" w:rsidP="004562C7">
      <w:pPr>
        <w:ind w:firstLineChars="200" w:firstLine="420"/>
      </w:pPr>
      <w:r>
        <w:rPr>
          <w:rFonts w:hint="eastAsia"/>
        </w:rPr>
        <w:t xml:space="preserve">　［場所］未定（検討中です）</w:t>
      </w:r>
    </w:p>
    <w:p w:rsidR="004562C7" w:rsidRPr="00F7503F" w:rsidRDefault="004562C7" w:rsidP="004562C7">
      <w:r w:rsidRPr="00F7503F">
        <w:t xml:space="preserve">　</w:t>
      </w:r>
      <w:r>
        <w:rPr>
          <w:rFonts w:hint="eastAsia"/>
        </w:rPr>
        <w:t xml:space="preserve">　　</w:t>
      </w:r>
      <w:r w:rsidRPr="00F7503F">
        <w:t>〔対象〕</w:t>
      </w:r>
      <w:r w:rsidRPr="00F7503F">
        <w:t>CI-NET</w:t>
      </w:r>
      <w:r w:rsidRPr="00F7503F">
        <w:t>導入検討企業</w:t>
      </w:r>
      <w:r w:rsidRPr="00F7503F">
        <w:t>(</w:t>
      </w:r>
      <w:r w:rsidRPr="00F7503F">
        <w:t>未導入</w:t>
      </w:r>
      <w:r w:rsidRPr="00F7503F">
        <w:t>)</w:t>
      </w:r>
      <w:r>
        <w:rPr>
          <w:rFonts w:hint="eastAsia"/>
        </w:rPr>
        <w:t>、</w:t>
      </w:r>
      <w:r w:rsidRPr="00F7503F">
        <w:t>CI-NET</w:t>
      </w:r>
      <w:r w:rsidRPr="00F7503F">
        <w:t>実施企業</w:t>
      </w:r>
      <w:r>
        <w:rPr>
          <w:rFonts w:hint="eastAsia"/>
        </w:rPr>
        <w:t>等</w:t>
      </w:r>
    </w:p>
    <w:p w:rsidR="004562C7" w:rsidRPr="00F7503F" w:rsidRDefault="004562C7" w:rsidP="004562C7">
      <w:pPr>
        <w:ind w:firstLineChars="300" w:firstLine="630"/>
      </w:pPr>
      <w:r w:rsidRPr="00F7503F">
        <w:t>〔内容〕</w:t>
      </w:r>
      <w:r w:rsidRPr="00F7503F">
        <w:t>CI-NET</w:t>
      </w:r>
      <w:r>
        <w:rPr>
          <w:rFonts w:hint="eastAsia"/>
        </w:rPr>
        <w:t>の概要</w:t>
      </w:r>
      <w:r w:rsidRPr="00F7503F">
        <w:t>説明、</w:t>
      </w:r>
      <w:r>
        <w:rPr>
          <w:rFonts w:hint="eastAsia"/>
        </w:rPr>
        <w:t>CI-NET</w:t>
      </w:r>
      <w:r>
        <w:rPr>
          <w:rFonts w:hint="eastAsia"/>
        </w:rPr>
        <w:t>導入／</w:t>
      </w:r>
      <w:r w:rsidRPr="00F7503F">
        <w:t>業務拡大</w:t>
      </w:r>
      <w:r>
        <w:rPr>
          <w:rFonts w:hint="eastAsia"/>
        </w:rPr>
        <w:t>の</w:t>
      </w:r>
      <w:r w:rsidRPr="00F7503F">
        <w:t>事例</w:t>
      </w:r>
      <w:r>
        <w:rPr>
          <w:rFonts w:hint="eastAsia"/>
        </w:rPr>
        <w:t>紹介、意見交換</w:t>
      </w:r>
      <w:r w:rsidRPr="00F7503F">
        <w:t>会</w:t>
      </w:r>
    </w:p>
    <w:p w:rsidR="004562C7" w:rsidRPr="004562C7" w:rsidRDefault="004562C7" w:rsidP="004562C7">
      <w:pPr>
        <w:rPr>
          <w:rFonts w:hint="eastAsia"/>
        </w:rPr>
      </w:pPr>
    </w:p>
    <w:p w:rsidR="00544E7A" w:rsidRPr="00544E7A" w:rsidRDefault="00544E7A" w:rsidP="00536EB5">
      <w:pPr>
        <w:pStyle w:val="a9"/>
        <w:jc w:val="right"/>
      </w:pPr>
      <w:r w:rsidRPr="00544E7A">
        <w:t>謹白</w:t>
      </w:r>
    </w:p>
    <w:p w:rsidR="00544E7A" w:rsidRPr="00544E7A" w:rsidRDefault="00544E7A" w:rsidP="00544E7A">
      <w:pPr>
        <w:pStyle w:val="a9"/>
      </w:pPr>
    </w:p>
    <w:p w:rsidR="00544E7A" w:rsidRPr="00544E7A" w:rsidRDefault="00544E7A" w:rsidP="00544E7A">
      <w:pPr>
        <w:pStyle w:val="a9"/>
      </w:pPr>
      <w:r w:rsidRPr="00544E7A">
        <w:t>本件のお問い合わせ先</w:t>
      </w:r>
    </w:p>
    <w:p w:rsidR="00544E7A" w:rsidRPr="00544E7A" w:rsidRDefault="00544E7A" w:rsidP="00544E7A">
      <w:pPr>
        <w:pStyle w:val="a9"/>
        <w:rPr>
          <w:b/>
        </w:rPr>
      </w:pPr>
      <w:r w:rsidRPr="00544E7A">
        <w:t xml:space="preserve">　　一般財団法人建設業振興基金　経営基盤整備支援センター　情報化推進室</w:t>
      </w:r>
      <w:r w:rsidRPr="00544E7A">
        <w:t>(CI-NET)</w:t>
      </w:r>
    </w:p>
    <w:p w:rsidR="00544E7A" w:rsidRPr="00544E7A" w:rsidRDefault="00544E7A" w:rsidP="00544E7A">
      <w:pPr>
        <w:pStyle w:val="a9"/>
      </w:pPr>
      <w:r w:rsidRPr="00544E7A">
        <w:t xml:space="preserve">　　　　</w:t>
      </w:r>
      <w:r w:rsidRPr="00544E7A">
        <w:t>TEL</w:t>
      </w:r>
      <w:r w:rsidRPr="00544E7A">
        <w:t xml:space="preserve">　</w:t>
      </w:r>
      <w:r w:rsidRPr="00544E7A">
        <w:t>03-5473-4573</w:t>
      </w:r>
      <w:r w:rsidR="004562C7">
        <w:t xml:space="preserve"> </w:t>
      </w:r>
      <w:r w:rsidRPr="00544E7A">
        <w:t>(</w:t>
      </w:r>
      <w:r w:rsidRPr="00544E7A">
        <w:t>受付時間</w:t>
      </w:r>
      <w:r w:rsidRPr="00544E7A">
        <w:t>9:00</w:t>
      </w:r>
      <w:r w:rsidRPr="00544E7A">
        <w:t>～</w:t>
      </w:r>
      <w:r w:rsidRPr="00544E7A">
        <w:t>12:00</w:t>
      </w:r>
      <w:r w:rsidRPr="00544E7A">
        <w:t>および</w:t>
      </w:r>
      <w:r w:rsidRPr="00544E7A">
        <w:t>13:00</w:t>
      </w:r>
      <w:r w:rsidRPr="00544E7A">
        <w:t>～</w:t>
      </w:r>
      <w:r w:rsidRPr="00544E7A">
        <w:t>17:30)</w:t>
      </w:r>
    </w:p>
    <w:p w:rsidR="00544E7A" w:rsidRPr="00544E7A" w:rsidRDefault="00544E7A" w:rsidP="00544E7A">
      <w:pPr>
        <w:pStyle w:val="a9"/>
      </w:pPr>
      <w:r w:rsidRPr="00544E7A">
        <w:t xml:space="preserve">　　　　担当：西尾、竹中</w:t>
      </w:r>
    </w:p>
    <w:p w:rsidR="00544E7A" w:rsidRPr="00544E7A" w:rsidRDefault="00544E7A" w:rsidP="00544E7A">
      <w:pPr>
        <w:pStyle w:val="a9"/>
      </w:pPr>
    </w:p>
    <w:p w:rsidR="00544E7A" w:rsidRPr="00544E7A" w:rsidRDefault="00544E7A" w:rsidP="00544E7A">
      <w:pPr>
        <w:pStyle w:val="a9"/>
      </w:pPr>
      <w:r w:rsidRPr="00544E7A">
        <w:t>今後の説明会に関する予定は、下記のリンク先で告知させていただきます。</w:t>
      </w:r>
    </w:p>
    <w:p w:rsidR="00544E7A" w:rsidRPr="00544E7A" w:rsidRDefault="00F940E5" w:rsidP="001C6F7E">
      <w:pPr>
        <w:pStyle w:val="a9"/>
        <w:ind w:firstLineChars="200" w:firstLine="420"/>
      </w:pPr>
      <w:hyperlink r:id="rId6" w:history="1">
        <w:r w:rsidR="001C6F7E" w:rsidRPr="00413904">
          <w:rPr>
            <w:rStyle w:val="a7"/>
          </w:rPr>
          <w:t>https://ci-net.kensetsu-kikin.or.jp/arata/zoom.html</w:t>
        </w:r>
      </w:hyperlink>
    </w:p>
    <w:p w:rsidR="00544E7A" w:rsidRPr="00544E7A" w:rsidRDefault="00544E7A" w:rsidP="00544E7A">
      <w:pPr>
        <w:pStyle w:val="a9"/>
      </w:pPr>
      <w:r w:rsidRPr="00544E7A">
        <w:t>説明会に関するお問合せは</w:t>
      </w:r>
      <w:r w:rsidR="004562C7">
        <w:rPr>
          <w:rFonts w:hint="eastAsia"/>
        </w:rPr>
        <w:t>、</w:t>
      </w:r>
      <w:r w:rsidRPr="00544E7A">
        <w:t>下記のフォームより</w:t>
      </w:r>
      <w:r w:rsidR="004562C7">
        <w:rPr>
          <w:rFonts w:hint="eastAsia"/>
        </w:rPr>
        <w:t>、</w:t>
      </w:r>
      <w:r w:rsidRPr="00544E7A">
        <w:t>お願いいたします。</w:t>
      </w:r>
    </w:p>
    <w:p w:rsidR="00544E7A" w:rsidRPr="00544E7A" w:rsidRDefault="00F940E5" w:rsidP="001C6F7E">
      <w:pPr>
        <w:pStyle w:val="a9"/>
        <w:ind w:firstLineChars="200" w:firstLine="420"/>
      </w:pPr>
      <w:hyperlink r:id="rId7" w:history="1">
        <w:r w:rsidR="00CC2251" w:rsidRPr="00413904">
          <w:rPr>
            <w:rStyle w:val="a7"/>
          </w:rPr>
          <w:t>https://ci-net.kensetsu-kikin.or.jp/arata/contact2.html</w:t>
        </w:r>
      </w:hyperlink>
    </w:p>
    <w:p w:rsidR="00544E7A" w:rsidRPr="00544E7A" w:rsidRDefault="00544E7A" w:rsidP="00544E7A">
      <w:pPr>
        <w:pStyle w:val="a9"/>
      </w:pPr>
    </w:p>
    <w:sectPr w:rsidR="00544E7A" w:rsidRPr="00544E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4EB" w:rsidRDefault="00B634EB" w:rsidP="005610AC">
      <w:r>
        <w:separator/>
      </w:r>
    </w:p>
  </w:endnote>
  <w:endnote w:type="continuationSeparator" w:id="0">
    <w:p w:rsidR="00B634EB" w:rsidRDefault="00B634EB" w:rsidP="0056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4EB" w:rsidRDefault="00B634EB" w:rsidP="005610AC">
      <w:r>
        <w:separator/>
      </w:r>
    </w:p>
  </w:footnote>
  <w:footnote w:type="continuationSeparator" w:id="0">
    <w:p w:rsidR="00B634EB" w:rsidRDefault="00B634EB" w:rsidP="00561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9B"/>
    <w:rsid w:val="00021410"/>
    <w:rsid w:val="00045503"/>
    <w:rsid w:val="00054D1F"/>
    <w:rsid w:val="00064A0F"/>
    <w:rsid w:val="000869AB"/>
    <w:rsid w:val="000B400F"/>
    <w:rsid w:val="000D0E63"/>
    <w:rsid w:val="000E52F9"/>
    <w:rsid w:val="0010388C"/>
    <w:rsid w:val="00104AD9"/>
    <w:rsid w:val="001165DE"/>
    <w:rsid w:val="0014259B"/>
    <w:rsid w:val="00190181"/>
    <w:rsid w:val="001B4637"/>
    <w:rsid w:val="001C6F7E"/>
    <w:rsid w:val="00217076"/>
    <w:rsid w:val="00296E63"/>
    <w:rsid w:val="002D3C6B"/>
    <w:rsid w:val="002D7DCB"/>
    <w:rsid w:val="002E6500"/>
    <w:rsid w:val="003231EE"/>
    <w:rsid w:val="003A1295"/>
    <w:rsid w:val="003C7E82"/>
    <w:rsid w:val="003D28EB"/>
    <w:rsid w:val="004562C7"/>
    <w:rsid w:val="00456B21"/>
    <w:rsid w:val="005103F4"/>
    <w:rsid w:val="00536EB5"/>
    <w:rsid w:val="00544E7A"/>
    <w:rsid w:val="0056080F"/>
    <w:rsid w:val="005610AC"/>
    <w:rsid w:val="005618E0"/>
    <w:rsid w:val="00565E70"/>
    <w:rsid w:val="0059114B"/>
    <w:rsid w:val="005C09CF"/>
    <w:rsid w:val="00637D6B"/>
    <w:rsid w:val="006502BC"/>
    <w:rsid w:val="00675E41"/>
    <w:rsid w:val="006801DC"/>
    <w:rsid w:val="0068583B"/>
    <w:rsid w:val="0069004F"/>
    <w:rsid w:val="006A72EA"/>
    <w:rsid w:val="006C4C07"/>
    <w:rsid w:val="006D33E6"/>
    <w:rsid w:val="00707480"/>
    <w:rsid w:val="008816F8"/>
    <w:rsid w:val="008B615D"/>
    <w:rsid w:val="008C4527"/>
    <w:rsid w:val="008F52CE"/>
    <w:rsid w:val="00920C9B"/>
    <w:rsid w:val="00966653"/>
    <w:rsid w:val="00974032"/>
    <w:rsid w:val="009C352D"/>
    <w:rsid w:val="009F78D6"/>
    <w:rsid w:val="00A00B13"/>
    <w:rsid w:val="00A0359D"/>
    <w:rsid w:val="00A11A1B"/>
    <w:rsid w:val="00A1797D"/>
    <w:rsid w:val="00A458A1"/>
    <w:rsid w:val="00A63D47"/>
    <w:rsid w:val="00A64D42"/>
    <w:rsid w:val="00A65C02"/>
    <w:rsid w:val="00A67886"/>
    <w:rsid w:val="00A85B79"/>
    <w:rsid w:val="00A93183"/>
    <w:rsid w:val="00AC40C7"/>
    <w:rsid w:val="00AC579C"/>
    <w:rsid w:val="00AC719E"/>
    <w:rsid w:val="00AC71B7"/>
    <w:rsid w:val="00AF0323"/>
    <w:rsid w:val="00B57E93"/>
    <w:rsid w:val="00B634EB"/>
    <w:rsid w:val="00B64E77"/>
    <w:rsid w:val="00BB22AF"/>
    <w:rsid w:val="00BF15E1"/>
    <w:rsid w:val="00C16EEB"/>
    <w:rsid w:val="00C1714A"/>
    <w:rsid w:val="00C44798"/>
    <w:rsid w:val="00C728CC"/>
    <w:rsid w:val="00CC2251"/>
    <w:rsid w:val="00CD76B4"/>
    <w:rsid w:val="00CF16C7"/>
    <w:rsid w:val="00D0736D"/>
    <w:rsid w:val="00D34509"/>
    <w:rsid w:val="00D36D37"/>
    <w:rsid w:val="00D85884"/>
    <w:rsid w:val="00D9043D"/>
    <w:rsid w:val="00DC6971"/>
    <w:rsid w:val="00DE4D15"/>
    <w:rsid w:val="00DE7E3A"/>
    <w:rsid w:val="00E0320E"/>
    <w:rsid w:val="00E166BD"/>
    <w:rsid w:val="00E35213"/>
    <w:rsid w:val="00E82F36"/>
    <w:rsid w:val="00E8696F"/>
    <w:rsid w:val="00E9626D"/>
    <w:rsid w:val="00EA3492"/>
    <w:rsid w:val="00EC142D"/>
    <w:rsid w:val="00F26F1C"/>
    <w:rsid w:val="00F7503F"/>
    <w:rsid w:val="00F940E5"/>
    <w:rsid w:val="00FA6A4A"/>
    <w:rsid w:val="00FD5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F89C5DE"/>
  <w15:docId w15:val="{00F091FF-99D0-4C72-AD68-A1020180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10AC"/>
    <w:pPr>
      <w:tabs>
        <w:tab w:val="center" w:pos="4252"/>
        <w:tab w:val="right" w:pos="8504"/>
      </w:tabs>
      <w:snapToGrid w:val="0"/>
    </w:pPr>
  </w:style>
  <w:style w:type="character" w:customStyle="1" w:styleId="a4">
    <w:name w:val="ヘッダー (文字)"/>
    <w:basedOn w:val="a0"/>
    <w:link w:val="a3"/>
    <w:uiPriority w:val="99"/>
    <w:rsid w:val="005610AC"/>
  </w:style>
  <w:style w:type="paragraph" w:styleId="a5">
    <w:name w:val="footer"/>
    <w:basedOn w:val="a"/>
    <w:link w:val="a6"/>
    <w:uiPriority w:val="99"/>
    <w:unhideWhenUsed/>
    <w:rsid w:val="005610AC"/>
    <w:pPr>
      <w:tabs>
        <w:tab w:val="center" w:pos="4252"/>
        <w:tab w:val="right" w:pos="8504"/>
      </w:tabs>
      <w:snapToGrid w:val="0"/>
    </w:pPr>
  </w:style>
  <w:style w:type="character" w:customStyle="1" w:styleId="a6">
    <w:name w:val="フッター (文字)"/>
    <w:basedOn w:val="a0"/>
    <w:link w:val="a5"/>
    <w:uiPriority w:val="99"/>
    <w:rsid w:val="005610AC"/>
  </w:style>
  <w:style w:type="character" w:styleId="a7">
    <w:name w:val="Hyperlink"/>
    <w:basedOn w:val="a0"/>
    <w:uiPriority w:val="99"/>
    <w:unhideWhenUsed/>
    <w:rsid w:val="00A1797D"/>
    <w:rPr>
      <w:color w:val="0000FF" w:themeColor="hyperlink"/>
      <w:u w:val="single"/>
    </w:rPr>
  </w:style>
  <w:style w:type="character" w:styleId="a8">
    <w:name w:val="FollowedHyperlink"/>
    <w:basedOn w:val="a0"/>
    <w:uiPriority w:val="99"/>
    <w:semiHidden/>
    <w:unhideWhenUsed/>
    <w:rsid w:val="002D3C6B"/>
    <w:rPr>
      <w:color w:val="800080" w:themeColor="followedHyperlink"/>
      <w:u w:val="single"/>
    </w:rPr>
  </w:style>
  <w:style w:type="paragraph" w:styleId="a9">
    <w:name w:val="Salutation"/>
    <w:basedOn w:val="a"/>
    <w:next w:val="a"/>
    <w:link w:val="aa"/>
    <w:uiPriority w:val="99"/>
    <w:unhideWhenUsed/>
    <w:rsid w:val="00296E63"/>
  </w:style>
  <w:style w:type="character" w:customStyle="1" w:styleId="aa">
    <w:name w:val="挨拶文 (文字)"/>
    <w:basedOn w:val="a0"/>
    <w:link w:val="a9"/>
    <w:uiPriority w:val="99"/>
    <w:rsid w:val="00296E63"/>
  </w:style>
  <w:style w:type="paragraph" w:styleId="ab">
    <w:name w:val="Closing"/>
    <w:basedOn w:val="a"/>
    <w:link w:val="ac"/>
    <w:uiPriority w:val="99"/>
    <w:unhideWhenUsed/>
    <w:rsid w:val="00296E63"/>
    <w:pPr>
      <w:jc w:val="right"/>
    </w:pPr>
  </w:style>
  <w:style w:type="character" w:customStyle="1" w:styleId="ac">
    <w:name w:val="結語 (文字)"/>
    <w:basedOn w:val="a0"/>
    <w:link w:val="ab"/>
    <w:uiPriority w:val="99"/>
    <w:rsid w:val="00296E63"/>
  </w:style>
  <w:style w:type="paragraph" w:styleId="ad">
    <w:name w:val="Date"/>
    <w:basedOn w:val="a"/>
    <w:next w:val="a"/>
    <w:link w:val="ae"/>
    <w:uiPriority w:val="99"/>
    <w:semiHidden/>
    <w:unhideWhenUsed/>
    <w:rsid w:val="00544E7A"/>
  </w:style>
  <w:style w:type="character" w:customStyle="1" w:styleId="ae">
    <w:name w:val="日付 (文字)"/>
    <w:basedOn w:val="a0"/>
    <w:link w:val="ad"/>
    <w:uiPriority w:val="99"/>
    <w:semiHidden/>
    <w:rsid w:val="00544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57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i-net.kensetsu-kikin.or.jp/arata/contact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net.kensetsu-kikin.or.jp/arata/zoom.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1510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員裕</dc:creator>
  <cp:keywords/>
  <dc:description/>
  <cp:lastModifiedBy>西尾 勝之</cp:lastModifiedBy>
  <cp:revision>2</cp:revision>
  <dcterms:created xsi:type="dcterms:W3CDTF">2023-10-20T06:24:00Z</dcterms:created>
  <dcterms:modified xsi:type="dcterms:W3CDTF">2023-10-20T06:24:00Z</dcterms:modified>
</cp:coreProperties>
</file>